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220C" w14:textId="515AEB49" w:rsidR="00CA4381" w:rsidRPr="001258DD" w:rsidRDefault="00CA4381" w:rsidP="00CA4381">
      <w:pPr>
        <w:jc w:val="center"/>
      </w:pPr>
      <w:r>
        <w:rPr>
          <w:noProof/>
        </w:rPr>
        <w:drawing>
          <wp:inline distT="0" distB="0" distL="0" distR="0" wp14:anchorId="39E0A484" wp14:editId="7A144081">
            <wp:extent cx="90487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2E18" w14:textId="09F7381E" w:rsidR="005265C8" w:rsidRDefault="00276C00" w:rsidP="005265C8">
      <w:pPr>
        <w:jc w:val="center"/>
        <w:rPr>
          <w:rFonts w:ascii="Impact" w:hAnsi="Impact" w:cstheme="minorHAnsi"/>
          <w:sz w:val="52"/>
          <w:szCs w:val="52"/>
        </w:rPr>
      </w:pPr>
      <w:r>
        <w:rPr>
          <w:rFonts w:ascii="Impact" w:hAnsi="Impact" w:cstheme="minorHAnsi"/>
          <w:sz w:val="52"/>
          <w:szCs w:val="52"/>
        </w:rPr>
        <w:t>Transportation Martial Arts</w:t>
      </w:r>
      <w:r w:rsidR="005265C8" w:rsidRPr="00D821EA">
        <w:rPr>
          <w:rFonts w:ascii="Impact" w:hAnsi="Impact" w:cstheme="minorHAnsi"/>
          <w:sz w:val="52"/>
          <w:szCs w:val="52"/>
        </w:rPr>
        <w:t xml:space="preserve"> - TMA @ LGK</w:t>
      </w:r>
    </w:p>
    <w:p w14:paraId="453E4655" w14:textId="2D6AB272" w:rsidR="00F049C5" w:rsidRPr="00D821EA" w:rsidRDefault="00F049C5" w:rsidP="005265C8">
      <w:pPr>
        <w:jc w:val="center"/>
        <w:rPr>
          <w:rFonts w:ascii="Impact" w:hAnsi="Impact" w:cstheme="minorHAnsi"/>
          <w:sz w:val="52"/>
          <w:szCs w:val="52"/>
        </w:rPr>
      </w:pPr>
      <w:r>
        <w:rPr>
          <w:rFonts w:ascii="Impact" w:hAnsi="Impact" w:cstheme="minorHAnsi"/>
          <w:sz w:val="52"/>
          <w:szCs w:val="52"/>
        </w:rPr>
        <w:t>Fall 202</w:t>
      </w:r>
      <w:r w:rsidR="0029312F">
        <w:rPr>
          <w:rFonts w:ascii="Impact" w:hAnsi="Impact" w:cstheme="minorHAnsi"/>
          <w:sz w:val="52"/>
          <w:szCs w:val="52"/>
        </w:rPr>
        <w:t>5</w:t>
      </w:r>
      <w:r>
        <w:rPr>
          <w:rFonts w:ascii="Impact" w:hAnsi="Impact" w:cstheme="minorHAnsi"/>
          <w:sz w:val="52"/>
          <w:szCs w:val="52"/>
        </w:rPr>
        <w:t xml:space="preserve"> pricing</w:t>
      </w:r>
    </w:p>
    <w:p w14:paraId="5D1B1B30" w14:textId="737651A3" w:rsidR="006D5869" w:rsidRDefault="00181029" w:rsidP="00F330C6">
      <w:pPr>
        <w:rPr>
          <w:rFonts w:cstheme="minorHAnsi"/>
          <w:sz w:val="24"/>
          <w:szCs w:val="24"/>
        </w:rPr>
      </w:pPr>
      <w:r w:rsidRPr="00D13F02">
        <w:rPr>
          <w:rFonts w:cstheme="minorHAnsi"/>
          <w:sz w:val="24"/>
          <w:szCs w:val="24"/>
        </w:rPr>
        <w:t>Transportation Martial Arts</w:t>
      </w:r>
      <w:r w:rsidR="00F330C6" w:rsidRPr="00D13F02">
        <w:rPr>
          <w:rFonts w:cstheme="minorHAnsi"/>
          <w:sz w:val="24"/>
          <w:szCs w:val="24"/>
        </w:rPr>
        <w:t xml:space="preserve"> </w:t>
      </w:r>
      <w:r w:rsidRPr="00D13F02">
        <w:rPr>
          <w:rFonts w:cstheme="minorHAnsi"/>
          <w:sz w:val="24"/>
          <w:szCs w:val="24"/>
        </w:rPr>
        <w:t>at</w:t>
      </w:r>
      <w:r w:rsidR="00F330C6" w:rsidRPr="00D13F02">
        <w:rPr>
          <w:rFonts w:cstheme="minorHAnsi"/>
          <w:sz w:val="24"/>
          <w:szCs w:val="24"/>
        </w:rPr>
        <w:t xml:space="preserve"> </w:t>
      </w:r>
      <w:r w:rsidR="00107E00" w:rsidRPr="00D13F02">
        <w:rPr>
          <w:rFonts w:cstheme="minorHAnsi"/>
          <w:sz w:val="24"/>
          <w:szCs w:val="24"/>
        </w:rPr>
        <w:t>Lewis Global Karate</w:t>
      </w:r>
      <w:r w:rsidR="00F330C6" w:rsidRPr="00D13F02">
        <w:rPr>
          <w:rFonts w:cstheme="minorHAnsi"/>
          <w:sz w:val="24"/>
          <w:szCs w:val="24"/>
        </w:rPr>
        <w:t xml:space="preserve"> will </w:t>
      </w:r>
      <w:r w:rsidR="00E33212" w:rsidRPr="00D13F02">
        <w:rPr>
          <w:rFonts w:cstheme="minorHAnsi"/>
          <w:sz w:val="24"/>
          <w:szCs w:val="24"/>
        </w:rPr>
        <w:t xml:space="preserve">transport your child from school to our martial arts studio </w:t>
      </w:r>
      <w:r w:rsidR="00E33212" w:rsidRPr="00D13F02">
        <w:rPr>
          <w:rFonts w:cstheme="minorHAnsi"/>
          <w:sz w:val="24"/>
          <w:szCs w:val="24"/>
          <w:u w:val="single"/>
        </w:rPr>
        <w:t>ever</w:t>
      </w:r>
      <w:r w:rsidR="00C32B0E" w:rsidRPr="00D13F02">
        <w:rPr>
          <w:rFonts w:cstheme="minorHAnsi"/>
          <w:sz w:val="24"/>
          <w:szCs w:val="24"/>
          <w:u w:val="single"/>
        </w:rPr>
        <w:t>y day that school is in session</w:t>
      </w:r>
      <w:r w:rsidR="00C32B0E" w:rsidRPr="00D13F02">
        <w:rPr>
          <w:rFonts w:cstheme="minorHAnsi"/>
          <w:sz w:val="24"/>
          <w:szCs w:val="24"/>
        </w:rPr>
        <w:t xml:space="preserve">. The program </w:t>
      </w:r>
      <w:r w:rsidR="00107E00" w:rsidRPr="00D13F02">
        <w:rPr>
          <w:rFonts w:cstheme="minorHAnsi"/>
          <w:sz w:val="24"/>
          <w:szCs w:val="24"/>
        </w:rPr>
        <w:t>offer</w:t>
      </w:r>
      <w:r w:rsidR="00C32B0E" w:rsidRPr="00D13F02">
        <w:rPr>
          <w:rFonts w:cstheme="minorHAnsi"/>
          <w:sz w:val="24"/>
          <w:szCs w:val="24"/>
        </w:rPr>
        <w:t>s</w:t>
      </w:r>
      <w:r w:rsidR="00107E00" w:rsidRPr="00D13F02">
        <w:rPr>
          <w:rFonts w:cstheme="minorHAnsi"/>
          <w:sz w:val="24"/>
          <w:szCs w:val="24"/>
        </w:rPr>
        <w:t xml:space="preserve"> </w:t>
      </w:r>
      <w:r w:rsidR="0090773A" w:rsidRPr="00D13F02">
        <w:rPr>
          <w:rFonts w:cstheme="minorHAnsi"/>
          <w:sz w:val="24"/>
          <w:szCs w:val="24"/>
        </w:rPr>
        <w:t>daily Martial Arts instruction in Tang Soo Do, a traditional Korean Martial Art.</w:t>
      </w:r>
      <w:r w:rsidR="00281D56" w:rsidRPr="00D13F02">
        <w:rPr>
          <w:rFonts w:cstheme="minorHAnsi"/>
          <w:sz w:val="24"/>
          <w:szCs w:val="24"/>
        </w:rPr>
        <w:t xml:space="preserve"> </w:t>
      </w:r>
      <w:r w:rsidR="006D5869" w:rsidRPr="00D13F02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85DF6" w14:paraId="6D589B36" w14:textId="77777777" w:rsidTr="00285DF6">
        <w:tc>
          <w:tcPr>
            <w:tcW w:w="5508" w:type="dxa"/>
          </w:tcPr>
          <w:p w14:paraId="563A19F4" w14:textId="519E3C45" w:rsidR="00285DF6" w:rsidRPr="008A17D8" w:rsidRDefault="00285DF6" w:rsidP="00285DF6">
            <w:pPr>
              <w:rPr>
                <w:rFonts w:ascii="Impact" w:hAnsi="Impact" w:cstheme="minorHAnsi"/>
                <w:sz w:val="32"/>
                <w:szCs w:val="32"/>
              </w:rPr>
            </w:pPr>
            <w:r w:rsidRPr="008A17D8">
              <w:rPr>
                <w:rFonts w:ascii="Impact" w:hAnsi="Impact" w:cstheme="minorHAnsi"/>
                <w:sz w:val="32"/>
                <w:szCs w:val="32"/>
              </w:rPr>
              <w:t>$</w:t>
            </w:r>
            <w:r w:rsidR="00F55D1F">
              <w:rPr>
                <w:rFonts w:ascii="Impact" w:hAnsi="Impact" w:cstheme="minorHAnsi"/>
                <w:sz w:val="32"/>
                <w:szCs w:val="32"/>
              </w:rPr>
              <w:t>5</w:t>
            </w:r>
            <w:r w:rsidR="00746BD3">
              <w:rPr>
                <w:rFonts w:ascii="Impact" w:hAnsi="Impact" w:cstheme="minorHAnsi"/>
                <w:sz w:val="32"/>
                <w:szCs w:val="32"/>
              </w:rPr>
              <w:t>9</w:t>
            </w:r>
            <w:r w:rsidR="00F55D1F">
              <w:rPr>
                <w:rFonts w:ascii="Impact" w:hAnsi="Impact" w:cstheme="minorHAnsi"/>
                <w:sz w:val="32"/>
                <w:szCs w:val="32"/>
              </w:rPr>
              <w:t>9</w:t>
            </w:r>
            <w:r w:rsidR="00C21B4C">
              <w:rPr>
                <w:rFonts w:ascii="Impact" w:hAnsi="Impact" w:cstheme="minorHAnsi"/>
                <w:sz w:val="32"/>
                <w:szCs w:val="32"/>
              </w:rPr>
              <w:t xml:space="preserve"> </w:t>
            </w:r>
            <w:r w:rsidR="00A53318">
              <w:rPr>
                <w:rFonts w:ascii="Impact" w:hAnsi="Impact" w:cstheme="minorHAnsi"/>
                <w:sz w:val="32"/>
                <w:szCs w:val="32"/>
              </w:rPr>
              <w:t>per</w:t>
            </w:r>
            <w:r w:rsidR="00C21B4C">
              <w:rPr>
                <w:rFonts w:ascii="Impact" w:hAnsi="Impact" w:cstheme="minorHAnsi"/>
                <w:sz w:val="32"/>
                <w:szCs w:val="32"/>
              </w:rPr>
              <w:t xml:space="preserve"> Month</w:t>
            </w:r>
          </w:p>
          <w:p w14:paraId="0E027F1C" w14:textId="7E46E4D0" w:rsidR="00285DF6" w:rsidRDefault="00285DF6" w:rsidP="00285DF6">
            <w:pPr>
              <w:rPr>
                <w:rFonts w:cstheme="minorHAnsi"/>
                <w:sz w:val="24"/>
                <w:szCs w:val="24"/>
              </w:rPr>
            </w:pPr>
          </w:p>
          <w:p w14:paraId="2564AA46" w14:textId="53053CD6" w:rsidR="00285DF6" w:rsidRPr="003A5629" w:rsidRDefault="00285DF6" w:rsidP="00285DF6">
            <w:pPr>
              <w:rPr>
                <w:rFonts w:cstheme="minorHAnsi"/>
                <w:sz w:val="20"/>
                <w:szCs w:val="20"/>
              </w:rPr>
            </w:pPr>
            <w:r w:rsidRPr="003A5629">
              <w:rPr>
                <w:rFonts w:cstheme="minorHAnsi"/>
                <w:sz w:val="20"/>
                <w:szCs w:val="20"/>
              </w:rPr>
              <w:t>(</w:t>
            </w:r>
            <w:r w:rsidR="00412B78">
              <w:rPr>
                <w:rFonts w:cstheme="minorHAnsi"/>
                <w:sz w:val="20"/>
                <w:szCs w:val="20"/>
              </w:rPr>
              <w:t xml:space="preserve">Plus a once per year </w:t>
            </w:r>
            <w:r w:rsidRPr="003A5629">
              <w:rPr>
                <w:rFonts w:cstheme="minorHAnsi"/>
                <w:sz w:val="20"/>
                <w:szCs w:val="20"/>
              </w:rPr>
              <w:t>$</w:t>
            </w:r>
            <w:r w:rsidR="006B223F">
              <w:rPr>
                <w:rFonts w:cstheme="minorHAnsi"/>
                <w:sz w:val="20"/>
                <w:szCs w:val="20"/>
              </w:rPr>
              <w:t>5</w:t>
            </w:r>
            <w:r w:rsidRPr="003A5629">
              <w:rPr>
                <w:rFonts w:cstheme="minorHAnsi"/>
                <w:sz w:val="20"/>
                <w:szCs w:val="20"/>
              </w:rPr>
              <w:t>0 registration fee per child</w:t>
            </w:r>
            <w:r w:rsidR="00743C3B">
              <w:rPr>
                <w:rFonts w:cstheme="minorHAnsi"/>
                <w:sz w:val="20"/>
                <w:szCs w:val="20"/>
              </w:rPr>
              <w:t>,</w:t>
            </w:r>
            <w:r w:rsidRPr="003A5629">
              <w:rPr>
                <w:rFonts w:cstheme="minorHAnsi"/>
                <w:sz w:val="20"/>
                <w:szCs w:val="20"/>
              </w:rPr>
              <w:t xml:space="preserve"> which includes the uniform!)</w:t>
            </w:r>
          </w:p>
          <w:p w14:paraId="466A87AF" w14:textId="353C8403" w:rsidR="00285DF6" w:rsidRPr="00260B0F" w:rsidRDefault="00285DF6" w:rsidP="00F330C6">
            <w:pPr>
              <w:rPr>
                <w:rFonts w:ascii="Impact" w:hAnsi="Impact"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0DEA94B" w14:textId="0530CC36" w:rsidR="00F60A01" w:rsidRDefault="00F60A01" w:rsidP="00F33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Multi-child discount</w:t>
            </w:r>
            <w:r w:rsidR="000A79C3">
              <w:rPr>
                <w:rFonts w:cstheme="minorHAnsi"/>
                <w:sz w:val="24"/>
                <w:szCs w:val="24"/>
              </w:rPr>
              <w:t xml:space="preserve"> pricing:</w:t>
            </w:r>
          </w:p>
          <w:p w14:paraId="01A79192" w14:textId="77777777" w:rsidR="00F60A01" w:rsidRDefault="00F60A01" w:rsidP="00F330C6">
            <w:pPr>
              <w:rPr>
                <w:rFonts w:cstheme="minorHAnsi"/>
                <w:sz w:val="24"/>
                <w:szCs w:val="24"/>
              </w:rPr>
            </w:pPr>
          </w:p>
          <w:p w14:paraId="3AEC5E08" w14:textId="103E6D3C" w:rsidR="001A5816" w:rsidRDefault="00B07442" w:rsidP="00F33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5D13D0">
              <w:rPr>
                <w:rFonts w:cstheme="minorHAnsi"/>
                <w:sz w:val="24"/>
                <w:szCs w:val="24"/>
              </w:rPr>
              <w:t>1</w:t>
            </w:r>
            <w:r w:rsidR="0029312F">
              <w:rPr>
                <w:rFonts w:cstheme="minorHAnsi"/>
                <w:sz w:val="24"/>
                <w:szCs w:val="24"/>
              </w:rPr>
              <w:t xml:space="preserve">139 </w:t>
            </w:r>
            <w:r w:rsidR="00287CE1">
              <w:rPr>
                <w:rFonts w:cstheme="minorHAnsi"/>
                <w:sz w:val="24"/>
                <w:szCs w:val="24"/>
              </w:rPr>
              <w:t>/month for 2</w:t>
            </w:r>
            <w:r w:rsidR="003B1E19">
              <w:rPr>
                <w:rFonts w:cstheme="minorHAnsi"/>
                <w:sz w:val="24"/>
                <w:szCs w:val="24"/>
              </w:rPr>
              <w:t xml:space="preserve"> children</w:t>
            </w:r>
            <w:r w:rsidR="00BF17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9D3B2D" w14:textId="1DEC607D" w:rsidR="00CB7DEE" w:rsidRDefault="00A14AE1" w:rsidP="00F33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BF178C">
              <w:rPr>
                <w:rFonts w:cstheme="minorHAnsi"/>
                <w:sz w:val="24"/>
                <w:szCs w:val="24"/>
              </w:rPr>
              <w:t>1</w:t>
            </w:r>
            <w:r w:rsidR="0029312F">
              <w:rPr>
                <w:rFonts w:cstheme="minorHAnsi"/>
                <w:sz w:val="24"/>
                <w:szCs w:val="24"/>
              </w:rPr>
              <w:t xml:space="preserve">618 </w:t>
            </w:r>
            <w:r w:rsidR="00F11591">
              <w:rPr>
                <w:rFonts w:cstheme="minorHAnsi"/>
                <w:sz w:val="24"/>
                <w:szCs w:val="24"/>
              </w:rPr>
              <w:t>/ month</w:t>
            </w:r>
            <w:r w:rsidR="006D142A">
              <w:rPr>
                <w:rFonts w:cstheme="minorHAnsi"/>
                <w:sz w:val="24"/>
                <w:szCs w:val="24"/>
              </w:rPr>
              <w:t xml:space="preserve"> for 3 children</w:t>
            </w:r>
            <w:r w:rsidR="00BF17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E41DCF" w14:textId="334E92FF" w:rsidR="009B5FF7" w:rsidRDefault="006B223F" w:rsidP="00F33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A79C3">
              <w:rPr>
                <w:rFonts w:cstheme="minorHAnsi"/>
                <w:sz w:val="24"/>
                <w:szCs w:val="24"/>
              </w:rPr>
              <w:t>2157</w:t>
            </w:r>
            <w:r>
              <w:rPr>
                <w:rFonts w:cstheme="minorHAnsi"/>
                <w:sz w:val="24"/>
                <w:szCs w:val="24"/>
              </w:rPr>
              <w:t xml:space="preserve"> / month for 4 children </w:t>
            </w:r>
          </w:p>
        </w:tc>
      </w:tr>
    </w:tbl>
    <w:p w14:paraId="190314EC" w14:textId="77777777" w:rsidR="008A17D8" w:rsidRDefault="008A17D8" w:rsidP="003A5629">
      <w:pPr>
        <w:spacing w:after="0" w:line="240" w:lineRule="auto"/>
        <w:rPr>
          <w:rFonts w:cstheme="minorHAnsi"/>
          <w:sz w:val="24"/>
          <w:szCs w:val="24"/>
        </w:rPr>
      </w:pPr>
    </w:p>
    <w:p w14:paraId="2F8BACB2" w14:textId="7AE2C6EE" w:rsidR="00281D56" w:rsidRPr="00D13F02" w:rsidRDefault="00281D56" w:rsidP="003A5629">
      <w:pPr>
        <w:spacing w:after="0" w:line="240" w:lineRule="auto"/>
        <w:rPr>
          <w:rFonts w:cstheme="minorHAnsi"/>
          <w:sz w:val="24"/>
          <w:szCs w:val="24"/>
        </w:rPr>
      </w:pPr>
      <w:r w:rsidRPr="00D13F02">
        <w:rPr>
          <w:rFonts w:cstheme="minorHAnsi"/>
          <w:sz w:val="24"/>
          <w:szCs w:val="24"/>
        </w:rPr>
        <w:t>Program location:  5522 New Peachtree Rd, Suite 103 Chamblee, GA 30341</w:t>
      </w:r>
    </w:p>
    <w:p w14:paraId="1C6CF911" w14:textId="77777777" w:rsidR="006D5869" w:rsidRPr="00D13F02" w:rsidRDefault="009014BE" w:rsidP="006D5869">
      <w:pPr>
        <w:rPr>
          <w:rFonts w:cstheme="minorHAnsi"/>
          <w:sz w:val="24"/>
          <w:szCs w:val="24"/>
        </w:rPr>
      </w:pPr>
      <w:r w:rsidRPr="00D13F02">
        <w:rPr>
          <w:rFonts w:cstheme="minorHAnsi"/>
          <w:b/>
          <w:sz w:val="24"/>
          <w:szCs w:val="24"/>
        </w:rPr>
        <w:t>Ages</w:t>
      </w:r>
      <w:r w:rsidRPr="00D13F02">
        <w:rPr>
          <w:rFonts w:cstheme="minorHAnsi"/>
          <w:sz w:val="24"/>
          <w:szCs w:val="24"/>
        </w:rPr>
        <w:t xml:space="preserve"> – </w:t>
      </w:r>
      <w:r w:rsidR="00D73894" w:rsidRPr="00D13F02">
        <w:rPr>
          <w:rFonts w:cstheme="minorHAnsi"/>
          <w:sz w:val="24"/>
          <w:szCs w:val="24"/>
        </w:rPr>
        <w:t xml:space="preserve">All ages Kindergarten and UP </w:t>
      </w:r>
      <w:r w:rsidRPr="00D13F02">
        <w:rPr>
          <w:rFonts w:cstheme="minorHAnsi"/>
          <w:b/>
          <w:sz w:val="24"/>
          <w:szCs w:val="24"/>
        </w:rPr>
        <w:t>Time</w:t>
      </w:r>
      <w:r w:rsidRPr="00D13F02">
        <w:rPr>
          <w:rFonts w:cstheme="minorHAnsi"/>
          <w:sz w:val="24"/>
          <w:szCs w:val="24"/>
        </w:rPr>
        <w:t xml:space="preserve"> – After school – 6:30pm</w:t>
      </w:r>
      <w:r w:rsidR="000F70E9" w:rsidRPr="00D13F02">
        <w:rPr>
          <w:rFonts w:cstheme="minorHAnsi"/>
          <w:sz w:val="24"/>
          <w:szCs w:val="24"/>
        </w:rPr>
        <w:t xml:space="preserve"> </w:t>
      </w:r>
    </w:p>
    <w:p w14:paraId="1B9BB0D5" w14:textId="77777777" w:rsidR="00D73894" w:rsidRPr="00D13F02" w:rsidRDefault="00152E83" w:rsidP="00D73894">
      <w:pPr>
        <w:spacing w:after="0"/>
        <w:rPr>
          <w:rFonts w:cstheme="minorHAnsi"/>
          <w:sz w:val="24"/>
          <w:szCs w:val="24"/>
        </w:rPr>
      </w:pPr>
      <w:r w:rsidRPr="00D13F02">
        <w:rPr>
          <w:rFonts w:cstheme="minorHAnsi"/>
          <w:b/>
          <w:sz w:val="24"/>
          <w:szCs w:val="24"/>
        </w:rPr>
        <w:t>Typical Schedule</w:t>
      </w:r>
      <w:r w:rsidRPr="00D13F02">
        <w:rPr>
          <w:rFonts w:cstheme="minorHAnsi"/>
          <w:sz w:val="24"/>
          <w:szCs w:val="24"/>
        </w:rPr>
        <w:t xml:space="preserve">: Arrive at LGK, snack time, </w:t>
      </w:r>
      <w:r w:rsidR="00CA4381" w:rsidRPr="00D13F02">
        <w:rPr>
          <w:rFonts w:cstheme="minorHAnsi"/>
          <w:sz w:val="24"/>
          <w:szCs w:val="24"/>
        </w:rPr>
        <w:t>Karate Class</w:t>
      </w:r>
      <w:r w:rsidRPr="00D13F02">
        <w:rPr>
          <w:rFonts w:cstheme="minorHAnsi"/>
          <w:sz w:val="24"/>
          <w:szCs w:val="24"/>
        </w:rPr>
        <w:t>, homework time</w:t>
      </w:r>
      <w:r w:rsidR="00A735FD" w:rsidRPr="00D13F02">
        <w:rPr>
          <w:rFonts w:cstheme="minorHAnsi"/>
          <w:sz w:val="24"/>
          <w:szCs w:val="24"/>
        </w:rPr>
        <w:t>, parent pick up.</w:t>
      </w:r>
      <w:r w:rsidR="00AC5127" w:rsidRPr="00D13F02">
        <w:rPr>
          <w:rFonts w:cstheme="minorHAnsi"/>
          <w:sz w:val="24"/>
          <w:szCs w:val="24"/>
        </w:rPr>
        <w:t xml:space="preserve"> Exact times d</w:t>
      </w:r>
      <w:r w:rsidR="006D5869" w:rsidRPr="00D13F02">
        <w:rPr>
          <w:rFonts w:cstheme="minorHAnsi"/>
          <w:sz w:val="24"/>
          <w:szCs w:val="24"/>
        </w:rPr>
        <w:t>epend on school dismissal time.</w:t>
      </w:r>
    </w:p>
    <w:p w14:paraId="0B1BC8CB" w14:textId="77777777" w:rsidR="00CC6707" w:rsidRDefault="006D5869" w:rsidP="00D73894">
      <w:pPr>
        <w:spacing w:after="0"/>
        <w:rPr>
          <w:rFonts w:cstheme="minorHAnsi"/>
          <w:b/>
          <w:sz w:val="24"/>
          <w:szCs w:val="24"/>
        </w:rPr>
      </w:pPr>
      <w:r w:rsidRPr="00D13F02">
        <w:rPr>
          <w:rFonts w:cstheme="minorHAnsi"/>
          <w:b/>
          <w:sz w:val="24"/>
          <w:szCs w:val="24"/>
        </w:rPr>
        <w:t>Approximate class times</w:t>
      </w:r>
      <w:r w:rsidR="000D52C0" w:rsidRPr="00D13F02">
        <w:rPr>
          <w:rFonts w:cstheme="minorHAnsi"/>
          <w:b/>
          <w:sz w:val="24"/>
          <w:szCs w:val="24"/>
        </w:rPr>
        <w:t xml:space="preserve"> (times may change due to traffic or other circumstances)</w:t>
      </w:r>
    </w:p>
    <w:p w14:paraId="6069A0DC" w14:textId="77777777" w:rsidR="00257C0E" w:rsidRDefault="00257C0E" w:rsidP="00D73894">
      <w:pPr>
        <w:spacing w:after="0"/>
        <w:rPr>
          <w:rFonts w:cstheme="minorHAnsi"/>
          <w:b/>
          <w:sz w:val="24"/>
          <w:szCs w:val="24"/>
        </w:rPr>
      </w:pPr>
    </w:p>
    <w:p w14:paraId="6C8F83E0" w14:textId="6AF44DA1" w:rsidR="00FF053D" w:rsidRDefault="0092043D" w:rsidP="00D7389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Pr="0092043D">
        <w:rPr>
          <w:rFonts w:cstheme="minorHAnsi"/>
          <w:b/>
          <w:sz w:val="24"/>
          <w:szCs w:val="24"/>
          <w:vertAlign w:val="superscript"/>
        </w:rPr>
        <w:t>st</w:t>
      </w:r>
      <w:r>
        <w:rPr>
          <w:rFonts w:cstheme="minorHAnsi"/>
          <w:b/>
          <w:sz w:val="24"/>
          <w:szCs w:val="24"/>
        </w:rPr>
        <w:t xml:space="preserve"> Class Intermediate Belts </w:t>
      </w:r>
      <w:r w:rsidR="009808C3">
        <w:rPr>
          <w:rFonts w:cstheme="minorHAnsi"/>
          <w:b/>
          <w:sz w:val="24"/>
          <w:szCs w:val="24"/>
        </w:rPr>
        <w:t>3:00pm-3:45pm</w:t>
      </w:r>
    </w:p>
    <w:p w14:paraId="39475BEF" w14:textId="18973093" w:rsidR="00FF053D" w:rsidRDefault="00FF053D" w:rsidP="00D7389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FF053D">
        <w:rPr>
          <w:rFonts w:cstheme="minorHAnsi"/>
          <w:b/>
          <w:sz w:val="24"/>
          <w:szCs w:val="24"/>
          <w:vertAlign w:val="superscript"/>
        </w:rPr>
        <w:t>nd</w:t>
      </w:r>
      <w:r>
        <w:rPr>
          <w:rFonts w:cstheme="minorHAnsi"/>
          <w:b/>
          <w:sz w:val="24"/>
          <w:szCs w:val="24"/>
        </w:rPr>
        <w:t xml:space="preserve"> Class Beginner Belts 3:</w:t>
      </w:r>
      <w:r w:rsidR="00257C0E">
        <w:rPr>
          <w:rFonts w:cstheme="minorHAnsi"/>
          <w:b/>
          <w:sz w:val="24"/>
          <w:szCs w:val="24"/>
        </w:rPr>
        <w:t>4</w:t>
      </w:r>
      <w:r w:rsidR="009808C3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-4:</w:t>
      </w:r>
      <w:r w:rsidR="009808C3">
        <w:rPr>
          <w:rFonts w:cstheme="minorHAnsi"/>
          <w:b/>
          <w:sz w:val="24"/>
          <w:szCs w:val="24"/>
        </w:rPr>
        <w:t>3</w:t>
      </w:r>
      <w:r w:rsidR="00257C0E">
        <w:rPr>
          <w:rFonts w:cstheme="minorHAnsi"/>
          <w:b/>
          <w:sz w:val="24"/>
          <w:szCs w:val="24"/>
        </w:rPr>
        <w:t>0</w:t>
      </w:r>
    </w:p>
    <w:p w14:paraId="0E771439" w14:textId="7B0E93BC" w:rsidR="00D73894" w:rsidRPr="00D13F02" w:rsidRDefault="00FF053D" w:rsidP="00AA6AC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FF053D">
        <w:rPr>
          <w:rFonts w:cstheme="minorHAnsi"/>
          <w:b/>
          <w:sz w:val="24"/>
          <w:szCs w:val="24"/>
          <w:vertAlign w:val="superscript"/>
        </w:rPr>
        <w:t>rd</w:t>
      </w:r>
      <w:r>
        <w:rPr>
          <w:rFonts w:cstheme="minorHAnsi"/>
          <w:b/>
          <w:sz w:val="24"/>
          <w:szCs w:val="24"/>
        </w:rPr>
        <w:t xml:space="preserve"> Class </w:t>
      </w:r>
      <w:r w:rsidR="00FE17E0">
        <w:rPr>
          <w:rFonts w:cstheme="minorHAnsi"/>
          <w:b/>
          <w:sz w:val="24"/>
          <w:szCs w:val="24"/>
        </w:rPr>
        <w:t xml:space="preserve">BIA, GLOBE, </w:t>
      </w:r>
      <w:r w:rsidR="00257C0E">
        <w:rPr>
          <w:rFonts w:cstheme="minorHAnsi"/>
          <w:b/>
          <w:sz w:val="24"/>
          <w:szCs w:val="24"/>
        </w:rPr>
        <w:t>A</w:t>
      </w:r>
      <w:r w:rsidR="00FE17E0">
        <w:rPr>
          <w:rFonts w:cstheme="minorHAnsi"/>
          <w:b/>
          <w:sz w:val="24"/>
          <w:szCs w:val="24"/>
        </w:rPr>
        <w:t>dvanced Belts 4:</w:t>
      </w:r>
      <w:r w:rsidR="009808C3">
        <w:rPr>
          <w:rFonts w:cstheme="minorHAnsi"/>
          <w:b/>
          <w:sz w:val="24"/>
          <w:szCs w:val="24"/>
        </w:rPr>
        <w:t>30</w:t>
      </w:r>
      <w:r w:rsidR="00FE17E0">
        <w:rPr>
          <w:rFonts w:cstheme="minorHAnsi"/>
          <w:b/>
          <w:sz w:val="24"/>
          <w:szCs w:val="24"/>
        </w:rPr>
        <w:t>-5:</w:t>
      </w:r>
      <w:r w:rsidR="009808C3">
        <w:rPr>
          <w:rFonts w:cstheme="minorHAnsi"/>
          <w:b/>
          <w:sz w:val="24"/>
          <w:szCs w:val="24"/>
        </w:rPr>
        <w:t>15</w:t>
      </w:r>
      <w:r>
        <w:rPr>
          <w:rFonts w:cstheme="minorHAnsi"/>
          <w:b/>
          <w:sz w:val="24"/>
          <w:szCs w:val="24"/>
        </w:rPr>
        <w:t xml:space="preserve"> </w:t>
      </w:r>
      <w:r w:rsidR="006D5869" w:rsidRPr="00D13F02">
        <w:rPr>
          <w:rFonts w:cstheme="minorHAnsi"/>
          <w:b/>
          <w:sz w:val="24"/>
          <w:szCs w:val="24"/>
        </w:rPr>
        <w:br/>
      </w:r>
    </w:p>
    <w:p w14:paraId="094F8363" w14:textId="77777777" w:rsidR="00107E00" w:rsidRPr="00D13F02" w:rsidRDefault="003D6BBF" w:rsidP="007C71B5">
      <w:pPr>
        <w:spacing w:after="0"/>
        <w:rPr>
          <w:rFonts w:cstheme="minorHAnsi"/>
          <w:sz w:val="24"/>
          <w:szCs w:val="24"/>
        </w:rPr>
      </w:pPr>
      <w:r w:rsidRPr="00D13F02">
        <w:rPr>
          <w:rFonts w:cstheme="minorHAnsi"/>
          <w:sz w:val="24"/>
          <w:szCs w:val="24"/>
        </w:rPr>
        <w:t xml:space="preserve">Transportation Martial Arts @LGK </w:t>
      </w:r>
      <w:r w:rsidR="00107E00" w:rsidRPr="00D13F02">
        <w:rPr>
          <w:rFonts w:cstheme="minorHAnsi"/>
          <w:sz w:val="24"/>
          <w:szCs w:val="24"/>
        </w:rPr>
        <w:t xml:space="preserve">service area </w:t>
      </w:r>
      <w:r w:rsidR="001E259F" w:rsidRPr="00D13F02">
        <w:rPr>
          <w:rFonts w:cstheme="minorHAnsi"/>
          <w:sz w:val="24"/>
          <w:szCs w:val="24"/>
        </w:rPr>
        <w:t xml:space="preserve">currently </w:t>
      </w:r>
      <w:r w:rsidR="00107E00" w:rsidRPr="00D13F02">
        <w:rPr>
          <w:rFonts w:cstheme="minorHAnsi"/>
          <w:sz w:val="24"/>
          <w:szCs w:val="24"/>
        </w:rPr>
        <w:t>includes: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70"/>
      </w:tblGrid>
      <w:tr w:rsidR="00F325AC" w:rsidRPr="00D13F02" w14:paraId="5808A8BF" w14:textId="77777777" w:rsidTr="00236191">
        <w:tc>
          <w:tcPr>
            <w:tcW w:w="4788" w:type="dxa"/>
          </w:tcPr>
          <w:p w14:paraId="48D61507" w14:textId="77777777" w:rsidR="00F325AC" w:rsidRDefault="00F325AC" w:rsidP="00F325AC">
            <w:pPr>
              <w:rPr>
                <w:rFonts w:cstheme="minorHAnsi"/>
                <w:sz w:val="24"/>
                <w:szCs w:val="24"/>
              </w:rPr>
            </w:pPr>
            <w:r w:rsidRPr="00D13F02">
              <w:rPr>
                <w:rFonts w:cstheme="minorHAnsi"/>
                <w:sz w:val="24"/>
                <w:szCs w:val="24"/>
              </w:rPr>
              <w:t>Ashford Park Elementary</w:t>
            </w:r>
          </w:p>
          <w:p w14:paraId="38952E87" w14:textId="2B6639A6" w:rsidR="007827C8" w:rsidRPr="00D13F02" w:rsidRDefault="007827C8" w:rsidP="00F325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Huntley Hills Elementary</w:t>
            </w:r>
          </w:p>
          <w:p w14:paraId="57F181C3" w14:textId="2F6F8315" w:rsidR="00F325AC" w:rsidRPr="00D13F02" w:rsidRDefault="00F325AC">
            <w:pPr>
              <w:rPr>
                <w:rFonts w:cstheme="minorHAnsi"/>
                <w:sz w:val="24"/>
                <w:szCs w:val="24"/>
              </w:rPr>
            </w:pPr>
            <w:r w:rsidRPr="00D13F02">
              <w:rPr>
                <w:rFonts w:cstheme="minorHAnsi"/>
                <w:sz w:val="24"/>
                <w:szCs w:val="24"/>
              </w:rPr>
              <w:t>Montgomery Elementary</w:t>
            </w:r>
          </w:p>
          <w:p w14:paraId="64049232" w14:textId="541FD959" w:rsidR="00B42C89" w:rsidRDefault="002F3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Hawthorne</w:t>
            </w:r>
            <w:r w:rsidR="00463E99">
              <w:rPr>
                <w:rFonts w:cstheme="minorHAnsi"/>
                <w:sz w:val="24"/>
                <w:szCs w:val="24"/>
              </w:rPr>
              <w:t xml:space="preserve"> Elementary</w:t>
            </w:r>
          </w:p>
          <w:p w14:paraId="670BF5F9" w14:textId="77777777" w:rsidR="00AC5127" w:rsidRPr="00D13F02" w:rsidRDefault="00AC5127">
            <w:pPr>
              <w:rPr>
                <w:rFonts w:cstheme="minorHAnsi"/>
                <w:sz w:val="24"/>
                <w:szCs w:val="24"/>
              </w:rPr>
            </w:pPr>
            <w:r w:rsidRPr="00D13F02">
              <w:rPr>
                <w:rFonts w:cstheme="minorHAnsi"/>
                <w:sz w:val="24"/>
                <w:szCs w:val="24"/>
              </w:rPr>
              <w:t>Brookhaven Innovation Academy</w:t>
            </w:r>
          </w:p>
          <w:p w14:paraId="50E82D05" w14:textId="77777777" w:rsidR="00B05127" w:rsidRPr="00D13F02" w:rsidRDefault="00B05127">
            <w:pPr>
              <w:rPr>
                <w:rFonts w:cstheme="minorHAnsi"/>
                <w:sz w:val="24"/>
                <w:szCs w:val="24"/>
              </w:rPr>
            </w:pPr>
            <w:r w:rsidRPr="00D13F02">
              <w:rPr>
                <w:rFonts w:cstheme="minorHAnsi"/>
                <w:sz w:val="24"/>
                <w:szCs w:val="24"/>
              </w:rPr>
              <w:t xml:space="preserve">Chamblee Middle </w:t>
            </w:r>
          </w:p>
          <w:p w14:paraId="464C2476" w14:textId="77777777" w:rsidR="00BF1D42" w:rsidRDefault="001837E7">
            <w:pPr>
              <w:rPr>
                <w:rFonts w:cstheme="minorHAnsi"/>
                <w:sz w:val="24"/>
                <w:szCs w:val="24"/>
              </w:rPr>
            </w:pPr>
            <w:r w:rsidRPr="00D13F02">
              <w:rPr>
                <w:rFonts w:cstheme="minorHAnsi"/>
                <w:sz w:val="24"/>
                <w:szCs w:val="24"/>
              </w:rPr>
              <w:t>GLOBE Academy</w:t>
            </w:r>
          </w:p>
          <w:p w14:paraId="7613F14E" w14:textId="517C27E1" w:rsidR="00095E8D" w:rsidRPr="00D13F02" w:rsidRDefault="00095E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Peachtree Elementary (Gwinnett County)</w:t>
            </w:r>
          </w:p>
        </w:tc>
        <w:tc>
          <w:tcPr>
            <w:tcW w:w="270" w:type="dxa"/>
          </w:tcPr>
          <w:p w14:paraId="761D2B07" w14:textId="77777777" w:rsidR="00F325AC" w:rsidRPr="00D13F02" w:rsidRDefault="00F325AC" w:rsidP="002361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3E954E" w14:textId="77777777" w:rsidR="006D5869" w:rsidRPr="00D13F02" w:rsidRDefault="000F70E9" w:rsidP="006D5869">
      <w:pPr>
        <w:spacing w:after="0"/>
        <w:rPr>
          <w:rFonts w:cstheme="minorHAnsi"/>
          <w:sz w:val="16"/>
          <w:szCs w:val="16"/>
        </w:rPr>
      </w:pPr>
      <w:r w:rsidRPr="00D13F02">
        <w:rPr>
          <w:rFonts w:cstheme="minorHAnsi"/>
          <w:sz w:val="16"/>
          <w:szCs w:val="16"/>
        </w:rPr>
        <w:t>This program operates durin</w:t>
      </w:r>
      <w:r w:rsidR="00B8608C" w:rsidRPr="00D13F02">
        <w:rPr>
          <w:rFonts w:cstheme="minorHAnsi"/>
          <w:sz w:val="16"/>
          <w:szCs w:val="16"/>
        </w:rPr>
        <w:t>g the DeKalb County School year.</w:t>
      </w:r>
      <w:r w:rsidRPr="00D13F02">
        <w:rPr>
          <w:rFonts w:cstheme="minorHAnsi"/>
          <w:sz w:val="16"/>
          <w:szCs w:val="16"/>
        </w:rPr>
        <w:t xml:space="preserve"> TMA does not operate during school holidays.  </w:t>
      </w:r>
      <w:r w:rsidR="00774B41" w:rsidRPr="00D13F02">
        <w:rPr>
          <w:rFonts w:cstheme="minorHAnsi"/>
          <w:sz w:val="16"/>
          <w:szCs w:val="16"/>
        </w:rPr>
        <w:t xml:space="preserve">Schedule will follow DeKalb County school closings – if schools are closed due to weather, then </w:t>
      </w:r>
      <w:r w:rsidRPr="00D13F02">
        <w:rPr>
          <w:rFonts w:cstheme="minorHAnsi"/>
          <w:sz w:val="16"/>
          <w:szCs w:val="16"/>
        </w:rPr>
        <w:t>TMA</w:t>
      </w:r>
      <w:r w:rsidR="00774B41" w:rsidRPr="00D13F02">
        <w:rPr>
          <w:rFonts w:cstheme="minorHAnsi"/>
          <w:sz w:val="16"/>
          <w:szCs w:val="16"/>
        </w:rPr>
        <w:t xml:space="preserve"> program will also be closed</w:t>
      </w:r>
      <w:r w:rsidRPr="00D13F02">
        <w:rPr>
          <w:rFonts w:cstheme="minorHAnsi"/>
          <w:sz w:val="16"/>
          <w:szCs w:val="16"/>
        </w:rPr>
        <w:t>.</w:t>
      </w:r>
      <w:r w:rsidR="006D5869" w:rsidRPr="00D13F02">
        <w:rPr>
          <w:rFonts w:cstheme="minorHAnsi"/>
          <w:sz w:val="16"/>
          <w:szCs w:val="16"/>
        </w:rPr>
        <w:t xml:space="preserve"> </w:t>
      </w:r>
    </w:p>
    <w:p w14:paraId="7EF2BD14" w14:textId="77777777" w:rsidR="006D5869" w:rsidRPr="00D13F02" w:rsidRDefault="006D5869" w:rsidP="006D5869">
      <w:pPr>
        <w:spacing w:after="0"/>
        <w:rPr>
          <w:rFonts w:cstheme="minorHAnsi"/>
          <w:sz w:val="16"/>
          <w:szCs w:val="16"/>
        </w:rPr>
      </w:pPr>
      <w:r w:rsidRPr="00D13F02">
        <w:rPr>
          <w:rFonts w:cstheme="minorHAnsi"/>
          <w:sz w:val="16"/>
          <w:szCs w:val="16"/>
        </w:rPr>
        <w:t xml:space="preserve">If you are a current member of LGK, enrollment in the After School Program replace your current membership – </w:t>
      </w:r>
      <w:r w:rsidRPr="00D13F02">
        <w:rPr>
          <w:rFonts w:cstheme="minorHAnsi"/>
          <w:sz w:val="16"/>
          <w:szCs w:val="16"/>
          <w:u w:val="single"/>
        </w:rPr>
        <w:t xml:space="preserve">you won’t pay for TMA (weekly) </w:t>
      </w:r>
      <w:r w:rsidRPr="00D13F02">
        <w:rPr>
          <w:rFonts w:cstheme="minorHAnsi"/>
          <w:b/>
          <w:sz w:val="16"/>
          <w:szCs w:val="16"/>
          <w:u w:val="single"/>
        </w:rPr>
        <w:t xml:space="preserve">and </w:t>
      </w:r>
      <w:r w:rsidRPr="00D13F02">
        <w:rPr>
          <w:rFonts w:cstheme="minorHAnsi"/>
          <w:sz w:val="16"/>
          <w:szCs w:val="16"/>
          <w:u w:val="single"/>
        </w:rPr>
        <w:t>studio membership (monthly</w:t>
      </w:r>
      <w:r w:rsidRPr="00D13F02">
        <w:rPr>
          <w:rFonts w:cstheme="minorHAnsi"/>
          <w:sz w:val="16"/>
          <w:szCs w:val="16"/>
        </w:rPr>
        <w:t xml:space="preserve">). </w:t>
      </w:r>
    </w:p>
    <w:p w14:paraId="414CB01C" w14:textId="77777777" w:rsidR="006A1C14" w:rsidRPr="00D13F02" w:rsidRDefault="006A1C14" w:rsidP="006D5869">
      <w:pPr>
        <w:spacing w:after="0"/>
        <w:rPr>
          <w:rFonts w:cstheme="minorHAnsi"/>
          <w:sz w:val="16"/>
          <w:szCs w:val="16"/>
        </w:rPr>
      </w:pPr>
      <w:r w:rsidRPr="00D13F02">
        <w:rPr>
          <w:rFonts w:cstheme="minorHAnsi"/>
          <w:sz w:val="16"/>
          <w:szCs w:val="16"/>
        </w:rPr>
        <w:t>This program is not licensed by the State of Georgia, nor is it required to be licensed by the State of Georgia.</w:t>
      </w:r>
    </w:p>
    <w:p w14:paraId="2CFE7BD0" w14:textId="77777777" w:rsidR="00AD222C" w:rsidRPr="00D13F02" w:rsidRDefault="00AD222C" w:rsidP="00AD222C">
      <w:pPr>
        <w:jc w:val="center"/>
        <w:rPr>
          <w:rFonts w:cstheme="minorHAnsi"/>
          <w:b/>
          <w:sz w:val="32"/>
          <w:szCs w:val="32"/>
          <w:u w:val="single"/>
        </w:rPr>
      </w:pPr>
      <w:r w:rsidRPr="00D13F02">
        <w:rPr>
          <w:rFonts w:cstheme="minorHAnsi"/>
          <w:b/>
          <w:sz w:val="32"/>
          <w:szCs w:val="32"/>
        </w:rPr>
        <w:t xml:space="preserve">For Info call </w:t>
      </w:r>
      <w:r w:rsidRPr="00D13F02">
        <w:rPr>
          <w:rFonts w:cstheme="minorHAnsi"/>
          <w:b/>
          <w:sz w:val="32"/>
          <w:szCs w:val="32"/>
          <w:u w:val="single"/>
        </w:rPr>
        <w:t>770 220 1876</w:t>
      </w:r>
      <w:r w:rsidRPr="00D13F02">
        <w:rPr>
          <w:rFonts w:cstheme="minorHAnsi"/>
          <w:b/>
          <w:sz w:val="32"/>
          <w:szCs w:val="32"/>
        </w:rPr>
        <w:t xml:space="preserve"> or email </w:t>
      </w:r>
      <w:r w:rsidRPr="00D13F02">
        <w:rPr>
          <w:rFonts w:cstheme="minorHAnsi"/>
          <w:b/>
          <w:sz w:val="32"/>
          <w:szCs w:val="32"/>
          <w:u w:val="single"/>
        </w:rPr>
        <w:t>lewisglobalkarate@gmail.com</w:t>
      </w:r>
    </w:p>
    <w:sectPr w:rsidR="00AD222C" w:rsidRPr="00D13F02" w:rsidSect="00F44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00"/>
    <w:rsid w:val="00000FC6"/>
    <w:rsid w:val="00006652"/>
    <w:rsid w:val="000174E4"/>
    <w:rsid w:val="000720E3"/>
    <w:rsid w:val="00095E8D"/>
    <w:rsid w:val="000A7358"/>
    <w:rsid w:val="000A79C3"/>
    <w:rsid w:val="000B4246"/>
    <w:rsid w:val="000C4F3E"/>
    <w:rsid w:val="000D52C0"/>
    <w:rsid w:val="000D59B4"/>
    <w:rsid w:val="000E5A0B"/>
    <w:rsid w:val="000F1D84"/>
    <w:rsid w:val="000F70E9"/>
    <w:rsid w:val="00107E00"/>
    <w:rsid w:val="00152E83"/>
    <w:rsid w:val="00181029"/>
    <w:rsid w:val="001821F9"/>
    <w:rsid w:val="001837E7"/>
    <w:rsid w:val="001A4E5D"/>
    <w:rsid w:val="001A5816"/>
    <w:rsid w:val="001A6262"/>
    <w:rsid w:val="001D5491"/>
    <w:rsid w:val="001E00A2"/>
    <w:rsid w:val="001E259F"/>
    <w:rsid w:val="00220FF6"/>
    <w:rsid w:val="00223218"/>
    <w:rsid w:val="00236191"/>
    <w:rsid w:val="00240EFA"/>
    <w:rsid w:val="00257C0E"/>
    <w:rsid w:val="00260B0F"/>
    <w:rsid w:val="00276C00"/>
    <w:rsid w:val="00281D56"/>
    <w:rsid w:val="00285DF6"/>
    <w:rsid w:val="00287CE1"/>
    <w:rsid w:val="0029312F"/>
    <w:rsid w:val="002A7345"/>
    <w:rsid w:val="002C1598"/>
    <w:rsid w:val="002F19D6"/>
    <w:rsid w:val="002F3843"/>
    <w:rsid w:val="00326D2A"/>
    <w:rsid w:val="00370A26"/>
    <w:rsid w:val="003A5629"/>
    <w:rsid w:val="003B1E19"/>
    <w:rsid w:val="003D0DD8"/>
    <w:rsid w:val="003D36DD"/>
    <w:rsid w:val="003D6BBF"/>
    <w:rsid w:val="003E1A3A"/>
    <w:rsid w:val="003E482F"/>
    <w:rsid w:val="004077D2"/>
    <w:rsid w:val="00412B78"/>
    <w:rsid w:val="00420BD2"/>
    <w:rsid w:val="00431172"/>
    <w:rsid w:val="004402ED"/>
    <w:rsid w:val="00444924"/>
    <w:rsid w:val="00463E99"/>
    <w:rsid w:val="00475BF6"/>
    <w:rsid w:val="004B0221"/>
    <w:rsid w:val="004F5355"/>
    <w:rsid w:val="00501611"/>
    <w:rsid w:val="005217B3"/>
    <w:rsid w:val="005265C8"/>
    <w:rsid w:val="0056250A"/>
    <w:rsid w:val="005D13D0"/>
    <w:rsid w:val="005D166C"/>
    <w:rsid w:val="00617FB3"/>
    <w:rsid w:val="00690E5A"/>
    <w:rsid w:val="006A1C14"/>
    <w:rsid w:val="006B223F"/>
    <w:rsid w:val="006D142A"/>
    <w:rsid w:val="006D3851"/>
    <w:rsid w:val="006D5869"/>
    <w:rsid w:val="00717428"/>
    <w:rsid w:val="00743C3B"/>
    <w:rsid w:val="00746BD3"/>
    <w:rsid w:val="007610DC"/>
    <w:rsid w:val="007716B5"/>
    <w:rsid w:val="00774B41"/>
    <w:rsid w:val="007827C8"/>
    <w:rsid w:val="007A678D"/>
    <w:rsid w:val="007C71B5"/>
    <w:rsid w:val="008A17D8"/>
    <w:rsid w:val="008A24B1"/>
    <w:rsid w:val="009014BE"/>
    <w:rsid w:val="0090773A"/>
    <w:rsid w:val="009156A2"/>
    <w:rsid w:val="0092043D"/>
    <w:rsid w:val="00920F7F"/>
    <w:rsid w:val="009419E6"/>
    <w:rsid w:val="00946936"/>
    <w:rsid w:val="00951D4F"/>
    <w:rsid w:val="009808C3"/>
    <w:rsid w:val="00993F40"/>
    <w:rsid w:val="009B15AF"/>
    <w:rsid w:val="009B5FF7"/>
    <w:rsid w:val="009D7E44"/>
    <w:rsid w:val="00A14AE1"/>
    <w:rsid w:val="00A454AC"/>
    <w:rsid w:val="00A53318"/>
    <w:rsid w:val="00A624B7"/>
    <w:rsid w:val="00A735FD"/>
    <w:rsid w:val="00A834E1"/>
    <w:rsid w:val="00A9326F"/>
    <w:rsid w:val="00AA6ACB"/>
    <w:rsid w:val="00AC5127"/>
    <w:rsid w:val="00AD222C"/>
    <w:rsid w:val="00B02E1D"/>
    <w:rsid w:val="00B0335E"/>
    <w:rsid w:val="00B05127"/>
    <w:rsid w:val="00B07442"/>
    <w:rsid w:val="00B2418F"/>
    <w:rsid w:val="00B42C89"/>
    <w:rsid w:val="00B8608C"/>
    <w:rsid w:val="00BB295E"/>
    <w:rsid w:val="00BD06CA"/>
    <w:rsid w:val="00BF178C"/>
    <w:rsid w:val="00BF1D42"/>
    <w:rsid w:val="00C21B4C"/>
    <w:rsid w:val="00C32B0E"/>
    <w:rsid w:val="00C46194"/>
    <w:rsid w:val="00C928B7"/>
    <w:rsid w:val="00CA4381"/>
    <w:rsid w:val="00CB1A3E"/>
    <w:rsid w:val="00CB7DEE"/>
    <w:rsid w:val="00CC4FB8"/>
    <w:rsid w:val="00CC6707"/>
    <w:rsid w:val="00CE32ED"/>
    <w:rsid w:val="00CE7287"/>
    <w:rsid w:val="00CF032D"/>
    <w:rsid w:val="00D13F02"/>
    <w:rsid w:val="00D34E1A"/>
    <w:rsid w:val="00D35315"/>
    <w:rsid w:val="00D63B49"/>
    <w:rsid w:val="00D73894"/>
    <w:rsid w:val="00D821EA"/>
    <w:rsid w:val="00DC495A"/>
    <w:rsid w:val="00DF31A0"/>
    <w:rsid w:val="00E33212"/>
    <w:rsid w:val="00E65754"/>
    <w:rsid w:val="00E709E9"/>
    <w:rsid w:val="00E95302"/>
    <w:rsid w:val="00EB1524"/>
    <w:rsid w:val="00F049C5"/>
    <w:rsid w:val="00F11591"/>
    <w:rsid w:val="00F325AC"/>
    <w:rsid w:val="00F330C6"/>
    <w:rsid w:val="00F4411C"/>
    <w:rsid w:val="00F47900"/>
    <w:rsid w:val="00F55D1F"/>
    <w:rsid w:val="00F60A01"/>
    <w:rsid w:val="00F86392"/>
    <w:rsid w:val="00FA3058"/>
    <w:rsid w:val="00FC3685"/>
    <w:rsid w:val="00FD21E3"/>
    <w:rsid w:val="00FE17E0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CEB3"/>
  <w15:docId w15:val="{345FC667-FE50-4A44-8D6B-1AC9A7A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7E00"/>
  </w:style>
  <w:style w:type="table" w:styleId="TableGrid">
    <w:name w:val="Table Grid"/>
    <w:basedOn w:val="TableNormal"/>
    <w:uiPriority w:val="59"/>
    <w:rsid w:val="00F3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Global Karate</dc:creator>
  <cp:keywords/>
  <cp:lastModifiedBy>Matt Lewis</cp:lastModifiedBy>
  <cp:revision>21</cp:revision>
  <cp:lastPrinted>2021-02-25T01:17:00Z</cp:lastPrinted>
  <dcterms:created xsi:type="dcterms:W3CDTF">2023-11-13T20:27:00Z</dcterms:created>
  <dcterms:modified xsi:type="dcterms:W3CDTF">2025-04-10T04:26:00Z</dcterms:modified>
</cp:coreProperties>
</file>